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4BB" w14:textId="42535E7B" w:rsidR="00BD6CB1" w:rsidRDefault="00BD6CB1" w:rsidP="00BD6C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Notice of </w:t>
      </w:r>
      <w:r w:rsidR="00F86470">
        <w:rPr>
          <w:sz w:val="36"/>
          <w:szCs w:val="36"/>
        </w:rPr>
        <w:t xml:space="preserve">Public </w:t>
      </w:r>
      <w:r>
        <w:rPr>
          <w:sz w:val="36"/>
          <w:szCs w:val="36"/>
        </w:rPr>
        <w:t>Organizational Meeting</w:t>
      </w:r>
      <w:r w:rsidR="0033581D">
        <w:rPr>
          <w:sz w:val="36"/>
          <w:szCs w:val="36"/>
        </w:rPr>
        <w:t xml:space="preserve"> and Election</w:t>
      </w:r>
    </w:p>
    <w:p w14:paraId="6EF2DE90" w14:textId="0DD9AF84" w:rsidR="00822A7D" w:rsidRPr="00822A7D" w:rsidRDefault="00521982" w:rsidP="00822A7D">
      <w:pPr>
        <w:jc w:val="center"/>
        <w:rPr>
          <w:sz w:val="36"/>
          <w:szCs w:val="36"/>
        </w:rPr>
      </w:pPr>
      <w:r>
        <w:rPr>
          <w:sz w:val="36"/>
          <w:szCs w:val="36"/>
        </w:rPr>
        <w:t>Munich Rural</w:t>
      </w:r>
      <w:r w:rsidR="00BD6CB1">
        <w:rPr>
          <w:sz w:val="36"/>
          <w:szCs w:val="36"/>
        </w:rPr>
        <w:t xml:space="preserve"> Ambulance District</w:t>
      </w:r>
    </w:p>
    <w:p w14:paraId="4DC3DD90" w14:textId="3C2C02BB" w:rsidR="00E425B7" w:rsidRDefault="00822A7D" w:rsidP="00822A7D">
      <w:pPr>
        <w:rPr>
          <w:sz w:val="28"/>
          <w:szCs w:val="28"/>
        </w:rPr>
      </w:pPr>
      <w:r>
        <w:rPr>
          <w:sz w:val="28"/>
          <w:szCs w:val="28"/>
        </w:rPr>
        <w:t>Notice is hereby given to all qualified electors living within the boundaries of the</w:t>
      </w:r>
      <w:r w:rsidR="00310D22">
        <w:rPr>
          <w:sz w:val="28"/>
          <w:szCs w:val="28"/>
        </w:rPr>
        <w:t xml:space="preserve"> territory described below</w:t>
      </w:r>
      <w:r>
        <w:rPr>
          <w:sz w:val="28"/>
          <w:szCs w:val="28"/>
        </w:rPr>
        <w:t xml:space="preserve">, </w:t>
      </w:r>
      <w:r w:rsidR="00521982">
        <w:rPr>
          <w:sz w:val="28"/>
          <w:szCs w:val="28"/>
        </w:rPr>
        <w:t>Tuesday</w:t>
      </w:r>
      <w:r w:rsidR="003452C8">
        <w:rPr>
          <w:sz w:val="28"/>
          <w:szCs w:val="28"/>
        </w:rPr>
        <w:t xml:space="preserve"> </w:t>
      </w:r>
      <w:r w:rsidR="00447D02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proofErr w:type="gramStart"/>
      <w:r w:rsidR="00521982">
        <w:rPr>
          <w:sz w:val="28"/>
          <w:szCs w:val="28"/>
        </w:rPr>
        <w:t>31</w:t>
      </w:r>
      <w:r w:rsidRPr="00822A7D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- 7pm at </w:t>
      </w:r>
      <w:r w:rsidR="00521982">
        <w:rPr>
          <w:sz w:val="28"/>
          <w:szCs w:val="28"/>
        </w:rPr>
        <w:t>Munich</w:t>
      </w:r>
      <w:r>
        <w:rPr>
          <w:sz w:val="28"/>
          <w:szCs w:val="28"/>
        </w:rPr>
        <w:t xml:space="preserve"> Ambulance </w:t>
      </w:r>
      <w:r w:rsidR="00C068E8">
        <w:rPr>
          <w:sz w:val="28"/>
          <w:szCs w:val="28"/>
        </w:rPr>
        <w:t>Center</w:t>
      </w:r>
      <w:r>
        <w:rPr>
          <w:sz w:val="28"/>
          <w:szCs w:val="28"/>
        </w:rPr>
        <w:t xml:space="preserve"> located a</w:t>
      </w:r>
      <w:r w:rsidR="00447D02">
        <w:rPr>
          <w:sz w:val="28"/>
          <w:szCs w:val="28"/>
        </w:rPr>
        <w:t xml:space="preserve">t </w:t>
      </w:r>
      <w:r w:rsidR="00521982">
        <w:rPr>
          <w:sz w:val="28"/>
          <w:szCs w:val="28"/>
        </w:rPr>
        <w:t xml:space="preserve">505 Main </w:t>
      </w:r>
      <w:r w:rsidR="00C068E8">
        <w:rPr>
          <w:sz w:val="28"/>
          <w:szCs w:val="28"/>
        </w:rPr>
        <w:t>Street</w:t>
      </w:r>
      <w:r>
        <w:rPr>
          <w:sz w:val="28"/>
          <w:szCs w:val="28"/>
        </w:rPr>
        <w:t xml:space="preserve">, </w:t>
      </w:r>
      <w:r w:rsidR="00521982">
        <w:rPr>
          <w:sz w:val="28"/>
          <w:szCs w:val="28"/>
        </w:rPr>
        <w:t>Munich</w:t>
      </w:r>
      <w:r>
        <w:rPr>
          <w:sz w:val="28"/>
          <w:szCs w:val="28"/>
        </w:rPr>
        <w:t xml:space="preserve"> ND</w:t>
      </w:r>
      <w:r w:rsidR="00C068E8">
        <w:rPr>
          <w:sz w:val="28"/>
          <w:szCs w:val="28"/>
        </w:rPr>
        <w:t xml:space="preserve"> </w:t>
      </w:r>
      <w:r w:rsidR="00310D22">
        <w:rPr>
          <w:sz w:val="28"/>
          <w:szCs w:val="28"/>
        </w:rPr>
        <w:t>58352 an</w:t>
      </w:r>
      <w:r>
        <w:rPr>
          <w:sz w:val="28"/>
          <w:szCs w:val="28"/>
        </w:rPr>
        <w:t xml:space="preserve"> organizational meeting will be held to </w:t>
      </w:r>
      <w:r w:rsidR="00310D22">
        <w:rPr>
          <w:sz w:val="28"/>
          <w:szCs w:val="28"/>
        </w:rPr>
        <w:t>form the</w:t>
      </w:r>
      <w:r>
        <w:rPr>
          <w:sz w:val="28"/>
          <w:szCs w:val="28"/>
        </w:rPr>
        <w:t xml:space="preserve"> </w:t>
      </w:r>
      <w:r w:rsidR="00521982">
        <w:rPr>
          <w:sz w:val="28"/>
          <w:szCs w:val="28"/>
        </w:rPr>
        <w:t>Munich Rural</w:t>
      </w:r>
      <w:r>
        <w:rPr>
          <w:sz w:val="28"/>
          <w:szCs w:val="28"/>
        </w:rPr>
        <w:t xml:space="preserve"> Ambulance District</w:t>
      </w:r>
      <w:r w:rsidR="00310D22">
        <w:rPr>
          <w:sz w:val="28"/>
          <w:szCs w:val="28"/>
        </w:rPr>
        <w:t xml:space="preserve"> and elect a</w:t>
      </w:r>
      <w:r>
        <w:rPr>
          <w:sz w:val="28"/>
          <w:szCs w:val="28"/>
        </w:rPr>
        <w:t xml:space="preserve"> Board of Directors.</w:t>
      </w:r>
    </w:p>
    <w:p w14:paraId="256B0C83" w14:textId="54FFB2C2" w:rsidR="00E425B7" w:rsidRPr="009A4EF8" w:rsidRDefault="00E425B7" w:rsidP="00822A7D">
      <w:pPr>
        <w:rPr>
          <w:sz w:val="28"/>
          <w:szCs w:val="28"/>
        </w:rPr>
      </w:pPr>
      <w:r w:rsidRPr="009A4EF8">
        <w:rPr>
          <w:sz w:val="28"/>
          <w:szCs w:val="28"/>
        </w:rPr>
        <w:t>Immediately following the organizational meeting, the District’s Board of Directors will hold a public meeting with the following agenda.</w:t>
      </w:r>
    </w:p>
    <w:p w14:paraId="75222940" w14:textId="49440BF9" w:rsidR="00E425B7" w:rsidRPr="009A4EF8" w:rsidRDefault="00E425B7" w:rsidP="00E425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4EF8">
        <w:rPr>
          <w:sz w:val="28"/>
          <w:szCs w:val="28"/>
        </w:rPr>
        <w:t>Call the Meeting to Order</w:t>
      </w:r>
    </w:p>
    <w:p w14:paraId="70799749" w14:textId="6860C043" w:rsidR="00E425B7" w:rsidRDefault="00E425B7" w:rsidP="00E425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4EF8">
        <w:rPr>
          <w:sz w:val="28"/>
          <w:szCs w:val="28"/>
        </w:rPr>
        <w:t>Nomination and Election of officers</w:t>
      </w:r>
    </w:p>
    <w:p w14:paraId="7A5834AC" w14:textId="1A138333" w:rsidR="00E425B7" w:rsidRDefault="00447D02" w:rsidP="00310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Current ambulance service overview to District Board</w:t>
      </w:r>
    </w:p>
    <w:p w14:paraId="1586BFA8" w14:textId="2425FC47" w:rsidR="00310D22" w:rsidRPr="00310D22" w:rsidRDefault="00310D22" w:rsidP="00310D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Next Steps</w:t>
      </w:r>
    </w:p>
    <w:p w14:paraId="20C992B9" w14:textId="1183D654" w:rsidR="00E425B7" w:rsidRPr="009A4EF8" w:rsidRDefault="00E425B7" w:rsidP="00E425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4EF8">
        <w:rPr>
          <w:sz w:val="28"/>
          <w:szCs w:val="28"/>
        </w:rPr>
        <w:t xml:space="preserve">Set next meeting </w:t>
      </w:r>
      <w:proofErr w:type="gramStart"/>
      <w:r w:rsidRPr="009A4EF8">
        <w:rPr>
          <w:sz w:val="28"/>
          <w:szCs w:val="28"/>
        </w:rPr>
        <w:t>date</w:t>
      </w:r>
      <w:proofErr w:type="gramEnd"/>
    </w:p>
    <w:p w14:paraId="7A67EF30" w14:textId="1B19AC7B" w:rsidR="00F86470" w:rsidRPr="00FE2995" w:rsidRDefault="00E425B7" w:rsidP="00F864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4EF8">
        <w:rPr>
          <w:sz w:val="28"/>
          <w:szCs w:val="28"/>
        </w:rPr>
        <w:t>Adjourn</w:t>
      </w:r>
    </w:p>
    <w:p w14:paraId="268B318D" w14:textId="6DE32388" w:rsidR="00FE2995" w:rsidRPr="00FE2995" w:rsidRDefault="00FE2995" w:rsidP="00FE2995">
      <w:pPr>
        <w:ind w:left="1080" w:firstLine="720"/>
        <w:rPr>
          <w:b/>
          <w:bCs/>
          <w:sz w:val="18"/>
          <w:szCs w:val="18"/>
        </w:rPr>
        <w:sectPr w:rsidR="00FE2995" w:rsidRPr="00FE29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2995">
        <w:rPr>
          <w:b/>
          <w:bCs/>
        </w:rPr>
        <w:t xml:space="preserve">TERRITORY OF THE </w:t>
      </w:r>
      <w:r w:rsidR="00521982">
        <w:rPr>
          <w:b/>
          <w:bCs/>
        </w:rPr>
        <w:t>MUNICH RURAL</w:t>
      </w:r>
      <w:r w:rsidRPr="00FE2995">
        <w:rPr>
          <w:b/>
          <w:bCs/>
        </w:rPr>
        <w:t xml:space="preserve"> AMBULANCE DISTRICT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1416"/>
        <w:gridCol w:w="479"/>
        <w:gridCol w:w="1845"/>
        <w:gridCol w:w="3166"/>
      </w:tblGrid>
      <w:tr w:rsidR="00521982" w:rsidRPr="00492455" w14:paraId="2BAE5781" w14:textId="77777777" w:rsidTr="00B42018">
        <w:tc>
          <w:tcPr>
            <w:tcW w:w="2454" w:type="dxa"/>
            <w:tcBorders>
              <w:bottom w:val="single" w:sz="4" w:space="0" w:color="auto"/>
            </w:tcBorders>
          </w:tcPr>
          <w:p w14:paraId="0E669F46" w14:textId="77777777" w:rsidR="00521982" w:rsidRPr="00492455" w:rsidRDefault="00521982" w:rsidP="00B42018">
            <w:r w:rsidRPr="00492455">
              <w:t>Township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14:paraId="11F908BD" w14:textId="77777777" w:rsidR="00521982" w:rsidRPr="00492455" w:rsidRDefault="00521982" w:rsidP="00B42018">
            <w:r w:rsidRPr="00492455">
              <w:t>County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D0F901" w14:textId="77777777" w:rsidR="00521982" w:rsidRPr="00492455" w:rsidRDefault="00521982" w:rsidP="00B42018">
            <w:r w:rsidRPr="00492455">
              <w:t>Range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14:paraId="00ED53A3" w14:textId="77777777" w:rsidR="00521982" w:rsidRPr="00492455" w:rsidRDefault="00521982" w:rsidP="00B42018">
            <w:r w:rsidRPr="00492455">
              <w:t>Sections</w:t>
            </w:r>
          </w:p>
        </w:tc>
      </w:tr>
      <w:tr w:rsidR="00521982" w:rsidRPr="00492455" w14:paraId="25105762" w14:textId="77777777" w:rsidTr="00B42018">
        <w:tc>
          <w:tcPr>
            <w:tcW w:w="2454" w:type="dxa"/>
            <w:tcBorders>
              <w:top w:val="single" w:sz="4" w:space="0" w:color="auto"/>
            </w:tcBorders>
          </w:tcPr>
          <w:p w14:paraId="5A5FA7AF" w14:textId="77777777" w:rsidR="00521982" w:rsidRPr="00492455" w:rsidRDefault="00521982" w:rsidP="00B42018">
            <w:r>
              <w:t>Cypress Township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</w:tcPr>
          <w:p w14:paraId="22B0D648" w14:textId="77777777" w:rsidR="00521982" w:rsidRPr="00492455" w:rsidRDefault="00521982" w:rsidP="00B42018">
            <w:r>
              <w:t>Cavalier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51940F3" w14:textId="77777777" w:rsidR="00521982" w:rsidRPr="00492455" w:rsidRDefault="00521982" w:rsidP="00B42018">
            <w:r>
              <w:t>164-64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14:paraId="64DD9E57" w14:textId="77777777" w:rsidR="00521982" w:rsidRPr="00492455" w:rsidRDefault="00521982" w:rsidP="00B42018">
            <w:r>
              <w:t>All of 25-36</w:t>
            </w:r>
          </w:p>
        </w:tc>
      </w:tr>
      <w:tr w:rsidR="00521982" w:rsidRPr="00492455" w14:paraId="096EB209" w14:textId="77777777" w:rsidTr="00B42018">
        <w:tc>
          <w:tcPr>
            <w:tcW w:w="2454" w:type="dxa"/>
          </w:tcPr>
          <w:p w14:paraId="7EF51407" w14:textId="77777777" w:rsidR="00521982" w:rsidRPr="00492455" w:rsidRDefault="00521982" w:rsidP="00B42018">
            <w:r>
              <w:t>Byron Township</w:t>
            </w:r>
          </w:p>
        </w:tc>
        <w:tc>
          <w:tcPr>
            <w:tcW w:w="1895" w:type="dxa"/>
            <w:gridSpan w:val="2"/>
          </w:tcPr>
          <w:p w14:paraId="1B0E510C" w14:textId="77777777" w:rsidR="00521982" w:rsidRPr="00492455" w:rsidRDefault="00521982" w:rsidP="00B42018">
            <w:r>
              <w:t xml:space="preserve">Cavalier </w:t>
            </w:r>
          </w:p>
        </w:tc>
        <w:tc>
          <w:tcPr>
            <w:tcW w:w="1845" w:type="dxa"/>
          </w:tcPr>
          <w:p w14:paraId="0F48009F" w14:textId="77777777" w:rsidR="00521982" w:rsidRPr="00492455" w:rsidRDefault="00521982" w:rsidP="00B42018">
            <w:r>
              <w:t>164-63</w:t>
            </w:r>
          </w:p>
        </w:tc>
        <w:tc>
          <w:tcPr>
            <w:tcW w:w="3166" w:type="dxa"/>
          </w:tcPr>
          <w:p w14:paraId="584C7D45" w14:textId="77777777" w:rsidR="00521982" w:rsidRPr="00492455" w:rsidRDefault="00521982" w:rsidP="00B42018">
            <w:r>
              <w:t>All of 26-35</w:t>
            </w:r>
          </w:p>
        </w:tc>
      </w:tr>
      <w:tr w:rsidR="00521982" w:rsidRPr="00492455" w14:paraId="5460426C" w14:textId="77777777" w:rsidTr="00B42018">
        <w:tc>
          <w:tcPr>
            <w:tcW w:w="2454" w:type="dxa"/>
          </w:tcPr>
          <w:p w14:paraId="76B0C14F" w14:textId="77777777" w:rsidR="00521982" w:rsidRPr="00492455" w:rsidRDefault="00521982" w:rsidP="00B42018">
            <w:r>
              <w:t>Cypress Township</w:t>
            </w:r>
          </w:p>
        </w:tc>
        <w:tc>
          <w:tcPr>
            <w:tcW w:w="1895" w:type="dxa"/>
            <w:gridSpan w:val="2"/>
          </w:tcPr>
          <w:p w14:paraId="75F4DCD2" w14:textId="77777777" w:rsidR="00521982" w:rsidRPr="00492455" w:rsidRDefault="00521982" w:rsidP="00B42018">
            <w:r>
              <w:t>Cavalier</w:t>
            </w:r>
          </w:p>
        </w:tc>
        <w:tc>
          <w:tcPr>
            <w:tcW w:w="1845" w:type="dxa"/>
          </w:tcPr>
          <w:p w14:paraId="4DC85E7F" w14:textId="77777777" w:rsidR="00521982" w:rsidRPr="00492455" w:rsidRDefault="00521982" w:rsidP="00B42018">
            <w:r>
              <w:t>163-64</w:t>
            </w:r>
          </w:p>
        </w:tc>
        <w:tc>
          <w:tcPr>
            <w:tcW w:w="3166" w:type="dxa"/>
          </w:tcPr>
          <w:p w14:paraId="1ADE11DE" w14:textId="77777777" w:rsidR="00521982" w:rsidRPr="00492455" w:rsidRDefault="00521982" w:rsidP="00B42018">
            <w:r>
              <w:t>All of 1-36</w:t>
            </w:r>
          </w:p>
        </w:tc>
      </w:tr>
      <w:tr w:rsidR="00521982" w:rsidRPr="00492455" w14:paraId="0592040D" w14:textId="77777777" w:rsidTr="00B42018">
        <w:tc>
          <w:tcPr>
            <w:tcW w:w="2454" w:type="dxa"/>
          </w:tcPr>
          <w:p w14:paraId="0BE0FBBC" w14:textId="77777777" w:rsidR="00521982" w:rsidRPr="00492455" w:rsidRDefault="00521982" w:rsidP="00B42018">
            <w:r>
              <w:t>Byron Township</w:t>
            </w:r>
          </w:p>
        </w:tc>
        <w:tc>
          <w:tcPr>
            <w:tcW w:w="1895" w:type="dxa"/>
            <w:gridSpan w:val="2"/>
          </w:tcPr>
          <w:p w14:paraId="51260E3F" w14:textId="77777777" w:rsidR="00521982" w:rsidRPr="00492455" w:rsidRDefault="00521982" w:rsidP="00B42018">
            <w:r>
              <w:t>Cavalier</w:t>
            </w:r>
          </w:p>
        </w:tc>
        <w:tc>
          <w:tcPr>
            <w:tcW w:w="1845" w:type="dxa"/>
          </w:tcPr>
          <w:p w14:paraId="3BFD7482" w14:textId="77777777" w:rsidR="00521982" w:rsidRPr="00492455" w:rsidRDefault="00521982" w:rsidP="00B42018">
            <w:r>
              <w:t>163-63</w:t>
            </w:r>
          </w:p>
        </w:tc>
        <w:tc>
          <w:tcPr>
            <w:tcW w:w="3166" w:type="dxa"/>
          </w:tcPr>
          <w:p w14:paraId="056B6F1B" w14:textId="77777777" w:rsidR="00521982" w:rsidRPr="00492455" w:rsidRDefault="00521982" w:rsidP="00B42018">
            <w:r>
              <w:t>All of 2-11, 14-23, 25-36</w:t>
            </w:r>
          </w:p>
        </w:tc>
      </w:tr>
      <w:tr w:rsidR="00521982" w:rsidRPr="00492455" w14:paraId="05BCD65E" w14:textId="77777777" w:rsidTr="00B42018">
        <w:tc>
          <w:tcPr>
            <w:tcW w:w="2454" w:type="dxa"/>
          </w:tcPr>
          <w:p w14:paraId="4DB224C3" w14:textId="77777777" w:rsidR="00521982" w:rsidRPr="00492455" w:rsidRDefault="00521982" w:rsidP="00B42018">
            <w:r>
              <w:t>Linden Township</w:t>
            </w:r>
          </w:p>
        </w:tc>
        <w:tc>
          <w:tcPr>
            <w:tcW w:w="1895" w:type="dxa"/>
            <w:gridSpan w:val="2"/>
          </w:tcPr>
          <w:p w14:paraId="463935F7" w14:textId="77777777" w:rsidR="00521982" w:rsidRPr="00492455" w:rsidRDefault="00521982" w:rsidP="00B42018">
            <w:r>
              <w:t>Cavalier</w:t>
            </w:r>
          </w:p>
        </w:tc>
        <w:tc>
          <w:tcPr>
            <w:tcW w:w="1845" w:type="dxa"/>
          </w:tcPr>
          <w:p w14:paraId="1BD81881" w14:textId="77777777" w:rsidR="00521982" w:rsidRPr="00492455" w:rsidRDefault="00521982" w:rsidP="00B42018">
            <w:r>
              <w:t>163-62</w:t>
            </w:r>
          </w:p>
        </w:tc>
        <w:tc>
          <w:tcPr>
            <w:tcW w:w="3166" w:type="dxa"/>
          </w:tcPr>
          <w:p w14:paraId="4C30C330" w14:textId="77777777" w:rsidR="00521982" w:rsidRPr="00492455" w:rsidRDefault="00521982" w:rsidP="00B42018">
            <w:r>
              <w:t>All of 30-31</w:t>
            </w:r>
          </w:p>
        </w:tc>
      </w:tr>
      <w:tr w:rsidR="00521982" w:rsidRPr="00492455" w14:paraId="3F241D9D" w14:textId="77777777" w:rsidTr="00B42018">
        <w:tc>
          <w:tcPr>
            <w:tcW w:w="2454" w:type="dxa"/>
          </w:tcPr>
          <w:p w14:paraId="38788407" w14:textId="77777777" w:rsidR="00521982" w:rsidRDefault="00521982" w:rsidP="00B42018">
            <w:proofErr w:type="spellStart"/>
            <w:r>
              <w:t>Glenila</w:t>
            </w:r>
            <w:proofErr w:type="spellEnd"/>
            <w:r>
              <w:t xml:space="preserve"> Township</w:t>
            </w:r>
          </w:p>
        </w:tc>
        <w:tc>
          <w:tcPr>
            <w:tcW w:w="1895" w:type="dxa"/>
            <w:gridSpan w:val="2"/>
          </w:tcPr>
          <w:p w14:paraId="026DDD02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4BC44EBF" w14:textId="77777777" w:rsidR="00521982" w:rsidRDefault="00521982" w:rsidP="00B42018">
            <w:r>
              <w:t>162-64</w:t>
            </w:r>
          </w:p>
        </w:tc>
        <w:tc>
          <w:tcPr>
            <w:tcW w:w="3166" w:type="dxa"/>
          </w:tcPr>
          <w:p w14:paraId="450DD7FF" w14:textId="77777777" w:rsidR="00521982" w:rsidRDefault="00521982" w:rsidP="00B42018">
            <w:r>
              <w:t>All of 1-36</w:t>
            </w:r>
          </w:p>
        </w:tc>
      </w:tr>
      <w:tr w:rsidR="00521982" w:rsidRPr="00492455" w14:paraId="16CB7369" w14:textId="77777777" w:rsidTr="00B42018">
        <w:tc>
          <w:tcPr>
            <w:tcW w:w="2454" w:type="dxa"/>
          </w:tcPr>
          <w:p w14:paraId="6790F0EA" w14:textId="77777777" w:rsidR="00521982" w:rsidRDefault="00521982" w:rsidP="00B42018">
            <w:r>
              <w:t>Grey Township</w:t>
            </w:r>
          </w:p>
        </w:tc>
        <w:tc>
          <w:tcPr>
            <w:tcW w:w="1895" w:type="dxa"/>
            <w:gridSpan w:val="2"/>
          </w:tcPr>
          <w:p w14:paraId="3E773BE4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7F416F78" w14:textId="77777777" w:rsidR="00521982" w:rsidRDefault="00521982" w:rsidP="00B42018">
            <w:r>
              <w:t>162-63</w:t>
            </w:r>
          </w:p>
        </w:tc>
        <w:tc>
          <w:tcPr>
            <w:tcW w:w="3166" w:type="dxa"/>
          </w:tcPr>
          <w:p w14:paraId="0C5E400A" w14:textId="77777777" w:rsidR="00521982" w:rsidRDefault="00521982" w:rsidP="00B42018">
            <w:r>
              <w:t>All of 1-36</w:t>
            </w:r>
          </w:p>
        </w:tc>
      </w:tr>
      <w:tr w:rsidR="00521982" w:rsidRPr="00492455" w14:paraId="5ADF21A0" w14:textId="77777777" w:rsidTr="00B42018">
        <w:tc>
          <w:tcPr>
            <w:tcW w:w="2454" w:type="dxa"/>
          </w:tcPr>
          <w:p w14:paraId="16174A54" w14:textId="77777777" w:rsidR="00521982" w:rsidRDefault="00521982" w:rsidP="00B42018">
            <w:r>
              <w:t>Minto Township</w:t>
            </w:r>
          </w:p>
        </w:tc>
        <w:tc>
          <w:tcPr>
            <w:tcW w:w="1895" w:type="dxa"/>
            <w:gridSpan w:val="2"/>
          </w:tcPr>
          <w:p w14:paraId="168B416C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77599BF4" w14:textId="77777777" w:rsidR="00521982" w:rsidRDefault="00521982" w:rsidP="00B42018">
            <w:r>
              <w:t>162-62</w:t>
            </w:r>
          </w:p>
        </w:tc>
        <w:tc>
          <w:tcPr>
            <w:tcW w:w="3166" w:type="dxa"/>
          </w:tcPr>
          <w:p w14:paraId="43C0EA09" w14:textId="77777777" w:rsidR="00521982" w:rsidRDefault="00521982" w:rsidP="00B42018">
            <w:r>
              <w:t>All of 6-7, 18-19, 30-31</w:t>
            </w:r>
          </w:p>
        </w:tc>
      </w:tr>
      <w:tr w:rsidR="00521982" w:rsidRPr="00492455" w14:paraId="162CBC41" w14:textId="77777777" w:rsidTr="00B42018">
        <w:tc>
          <w:tcPr>
            <w:tcW w:w="2454" w:type="dxa"/>
          </w:tcPr>
          <w:p w14:paraId="3D19E678" w14:textId="77777777" w:rsidR="00521982" w:rsidRDefault="00521982" w:rsidP="00B42018">
            <w:r>
              <w:t>Bruce Township</w:t>
            </w:r>
          </w:p>
        </w:tc>
        <w:tc>
          <w:tcPr>
            <w:tcW w:w="1895" w:type="dxa"/>
            <w:gridSpan w:val="2"/>
          </w:tcPr>
          <w:p w14:paraId="25AB604A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3A99B06E" w14:textId="77777777" w:rsidR="00521982" w:rsidRDefault="00521982" w:rsidP="00B42018">
            <w:r>
              <w:t>161-64</w:t>
            </w:r>
          </w:p>
        </w:tc>
        <w:tc>
          <w:tcPr>
            <w:tcW w:w="3166" w:type="dxa"/>
          </w:tcPr>
          <w:p w14:paraId="3512329F" w14:textId="77777777" w:rsidR="00521982" w:rsidRDefault="00521982" w:rsidP="00B42018">
            <w:r>
              <w:t>All of 1-36</w:t>
            </w:r>
          </w:p>
        </w:tc>
      </w:tr>
      <w:tr w:rsidR="00521982" w:rsidRPr="00492455" w14:paraId="3E162198" w14:textId="77777777" w:rsidTr="00B42018">
        <w:tc>
          <w:tcPr>
            <w:tcW w:w="2454" w:type="dxa"/>
          </w:tcPr>
          <w:p w14:paraId="4D3ECFD2" w14:textId="77777777" w:rsidR="00521982" w:rsidRDefault="00521982" w:rsidP="00B42018">
            <w:r>
              <w:t>Huron Township</w:t>
            </w:r>
          </w:p>
        </w:tc>
        <w:tc>
          <w:tcPr>
            <w:tcW w:w="1895" w:type="dxa"/>
            <w:gridSpan w:val="2"/>
          </w:tcPr>
          <w:p w14:paraId="7DB78CB1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059D679A" w14:textId="77777777" w:rsidR="00521982" w:rsidRDefault="00521982" w:rsidP="00B42018">
            <w:r>
              <w:t>161-63</w:t>
            </w:r>
          </w:p>
        </w:tc>
        <w:tc>
          <w:tcPr>
            <w:tcW w:w="3166" w:type="dxa"/>
          </w:tcPr>
          <w:p w14:paraId="029C37D2" w14:textId="77777777" w:rsidR="00521982" w:rsidRDefault="00521982" w:rsidP="00B42018">
            <w:r>
              <w:t>All of 1-36</w:t>
            </w:r>
          </w:p>
        </w:tc>
      </w:tr>
      <w:tr w:rsidR="00521982" w:rsidRPr="00492455" w14:paraId="18CB37ED" w14:textId="77777777" w:rsidTr="00B42018">
        <w:tc>
          <w:tcPr>
            <w:tcW w:w="2454" w:type="dxa"/>
          </w:tcPr>
          <w:p w14:paraId="7213A7CC" w14:textId="77777777" w:rsidR="00521982" w:rsidRDefault="00521982" w:rsidP="00B42018">
            <w:r>
              <w:t>Moscow Township</w:t>
            </w:r>
          </w:p>
        </w:tc>
        <w:tc>
          <w:tcPr>
            <w:tcW w:w="1895" w:type="dxa"/>
            <w:gridSpan w:val="2"/>
          </w:tcPr>
          <w:p w14:paraId="77193D4F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1E51F7D0" w14:textId="77777777" w:rsidR="00521982" w:rsidRDefault="00521982" w:rsidP="00B42018">
            <w:r>
              <w:t>161-62</w:t>
            </w:r>
          </w:p>
        </w:tc>
        <w:tc>
          <w:tcPr>
            <w:tcW w:w="3166" w:type="dxa"/>
          </w:tcPr>
          <w:p w14:paraId="499CA0A2" w14:textId="77777777" w:rsidR="00521982" w:rsidRDefault="00521982" w:rsidP="00B42018">
            <w:r>
              <w:t>Sections 6-7, 18-19, 30-31, S ½ of 32, S ½ of 33</w:t>
            </w:r>
          </w:p>
        </w:tc>
      </w:tr>
      <w:tr w:rsidR="00521982" w:rsidRPr="00492455" w14:paraId="679A40D0" w14:textId="77777777" w:rsidTr="00B42018">
        <w:tc>
          <w:tcPr>
            <w:tcW w:w="2454" w:type="dxa"/>
          </w:tcPr>
          <w:p w14:paraId="472D471B" w14:textId="77777777" w:rsidR="00521982" w:rsidRDefault="00521982" w:rsidP="00B42018">
            <w:r>
              <w:t>Trier Township</w:t>
            </w:r>
          </w:p>
        </w:tc>
        <w:tc>
          <w:tcPr>
            <w:tcW w:w="1895" w:type="dxa"/>
            <w:gridSpan w:val="2"/>
          </w:tcPr>
          <w:p w14:paraId="2F0D9FA4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38B21F56" w14:textId="77777777" w:rsidR="00521982" w:rsidRDefault="00521982" w:rsidP="00B42018">
            <w:r>
              <w:t>160-64</w:t>
            </w:r>
          </w:p>
        </w:tc>
        <w:tc>
          <w:tcPr>
            <w:tcW w:w="3166" w:type="dxa"/>
          </w:tcPr>
          <w:p w14:paraId="2468E808" w14:textId="77777777" w:rsidR="00521982" w:rsidRDefault="00521982" w:rsidP="00B42018">
            <w:r>
              <w:t>All of 1-36</w:t>
            </w:r>
          </w:p>
        </w:tc>
      </w:tr>
      <w:tr w:rsidR="00521982" w:rsidRPr="00492455" w14:paraId="7C0EE874" w14:textId="77777777" w:rsidTr="00B42018">
        <w:tc>
          <w:tcPr>
            <w:tcW w:w="2454" w:type="dxa"/>
          </w:tcPr>
          <w:p w14:paraId="23B55776" w14:textId="77777777" w:rsidR="00521982" w:rsidRDefault="00521982" w:rsidP="00B42018">
            <w:r>
              <w:t>Henderson Township</w:t>
            </w:r>
          </w:p>
        </w:tc>
        <w:tc>
          <w:tcPr>
            <w:tcW w:w="1895" w:type="dxa"/>
            <w:gridSpan w:val="2"/>
          </w:tcPr>
          <w:p w14:paraId="7EE912EB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4E87C565" w14:textId="77777777" w:rsidR="00521982" w:rsidRDefault="00521982" w:rsidP="00B42018">
            <w:r>
              <w:t>160-63</w:t>
            </w:r>
          </w:p>
        </w:tc>
        <w:tc>
          <w:tcPr>
            <w:tcW w:w="3166" w:type="dxa"/>
          </w:tcPr>
          <w:p w14:paraId="49AC8FA1" w14:textId="77777777" w:rsidR="00521982" w:rsidRDefault="00521982" w:rsidP="00B42018">
            <w:r>
              <w:t>All of 1-36</w:t>
            </w:r>
          </w:p>
        </w:tc>
      </w:tr>
      <w:tr w:rsidR="00521982" w:rsidRPr="00492455" w14:paraId="71E4AF0D" w14:textId="77777777" w:rsidTr="00B42018">
        <w:tc>
          <w:tcPr>
            <w:tcW w:w="2454" w:type="dxa"/>
          </w:tcPr>
          <w:p w14:paraId="62F8A998" w14:textId="77777777" w:rsidR="00521982" w:rsidRDefault="00521982" w:rsidP="00B42018">
            <w:r>
              <w:t>Gordon Township</w:t>
            </w:r>
          </w:p>
        </w:tc>
        <w:tc>
          <w:tcPr>
            <w:tcW w:w="1895" w:type="dxa"/>
            <w:gridSpan w:val="2"/>
          </w:tcPr>
          <w:p w14:paraId="788F0501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21C000EF" w14:textId="77777777" w:rsidR="00521982" w:rsidRDefault="00521982" w:rsidP="00B42018">
            <w:r>
              <w:t>160-62</w:t>
            </w:r>
          </w:p>
        </w:tc>
        <w:tc>
          <w:tcPr>
            <w:tcW w:w="3166" w:type="dxa"/>
          </w:tcPr>
          <w:p w14:paraId="5DF0972E" w14:textId="77777777" w:rsidR="00521982" w:rsidRDefault="00521982" w:rsidP="00B42018">
            <w:r>
              <w:t xml:space="preserve">Sections S ½ of 1, S ½ of 2, 3 excluding NE </w:t>
            </w:r>
            <w:proofErr w:type="gramStart"/>
            <w:r>
              <w:t>¼ ,</w:t>
            </w:r>
            <w:proofErr w:type="gramEnd"/>
            <w:r>
              <w:t xml:space="preserve"> 4-36</w:t>
            </w:r>
          </w:p>
        </w:tc>
      </w:tr>
      <w:tr w:rsidR="00521982" w:rsidRPr="00492455" w14:paraId="75D244A6" w14:textId="77777777" w:rsidTr="00B42018">
        <w:tc>
          <w:tcPr>
            <w:tcW w:w="2454" w:type="dxa"/>
          </w:tcPr>
          <w:p w14:paraId="6D1C82C7" w14:textId="77777777" w:rsidR="00521982" w:rsidRDefault="00521982" w:rsidP="00B42018">
            <w:bookmarkStart w:id="0" w:name="_Hlk111739417"/>
            <w:r>
              <w:t>North Loma Township</w:t>
            </w:r>
          </w:p>
        </w:tc>
        <w:tc>
          <w:tcPr>
            <w:tcW w:w="1895" w:type="dxa"/>
            <w:gridSpan w:val="2"/>
          </w:tcPr>
          <w:p w14:paraId="79D1EC46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05622D7F" w14:textId="77777777" w:rsidR="00521982" w:rsidRDefault="00521982" w:rsidP="00B42018">
            <w:r>
              <w:t>160-61</w:t>
            </w:r>
          </w:p>
        </w:tc>
        <w:tc>
          <w:tcPr>
            <w:tcW w:w="3166" w:type="dxa"/>
          </w:tcPr>
          <w:p w14:paraId="2278228D" w14:textId="77777777" w:rsidR="00521982" w:rsidRDefault="00521982" w:rsidP="00B42018">
            <w:r w:rsidRPr="00BE316A">
              <w:t xml:space="preserve">All of </w:t>
            </w:r>
            <w:r>
              <w:t>7-8, 17-20, 29-32</w:t>
            </w:r>
          </w:p>
        </w:tc>
      </w:tr>
      <w:tr w:rsidR="00521982" w:rsidRPr="00492455" w14:paraId="5C3D8895" w14:textId="77777777" w:rsidTr="00B42018">
        <w:tc>
          <w:tcPr>
            <w:tcW w:w="2454" w:type="dxa"/>
          </w:tcPr>
          <w:p w14:paraId="1EA094CF" w14:textId="77777777" w:rsidR="00521982" w:rsidRDefault="00521982" w:rsidP="00B42018">
            <w:r>
              <w:t>Seivert Township</w:t>
            </w:r>
          </w:p>
        </w:tc>
        <w:tc>
          <w:tcPr>
            <w:tcW w:w="1895" w:type="dxa"/>
            <w:gridSpan w:val="2"/>
          </w:tcPr>
          <w:p w14:paraId="11799076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7FA7A860" w14:textId="77777777" w:rsidR="00521982" w:rsidRDefault="00521982" w:rsidP="00B42018">
            <w:r>
              <w:t>159-64</w:t>
            </w:r>
          </w:p>
        </w:tc>
        <w:tc>
          <w:tcPr>
            <w:tcW w:w="3166" w:type="dxa"/>
          </w:tcPr>
          <w:p w14:paraId="5DF35CD7" w14:textId="77777777" w:rsidR="00521982" w:rsidRDefault="00521982" w:rsidP="00B42018">
            <w:r>
              <w:t>All of 1-36</w:t>
            </w:r>
          </w:p>
        </w:tc>
      </w:tr>
      <w:tr w:rsidR="00521982" w:rsidRPr="00492455" w14:paraId="1FFC62C3" w14:textId="77777777" w:rsidTr="00B42018">
        <w:tc>
          <w:tcPr>
            <w:tcW w:w="2454" w:type="dxa"/>
          </w:tcPr>
          <w:p w14:paraId="3FADAC39" w14:textId="77777777" w:rsidR="00521982" w:rsidRDefault="00521982" w:rsidP="00B42018">
            <w:r>
              <w:t>Banner Township</w:t>
            </w:r>
          </w:p>
        </w:tc>
        <w:tc>
          <w:tcPr>
            <w:tcW w:w="1895" w:type="dxa"/>
            <w:gridSpan w:val="2"/>
          </w:tcPr>
          <w:p w14:paraId="04B4D65C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28903E1F" w14:textId="77777777" w:rsidR="00521982" w:rsidRDefault="00521982" w:rsidP="00B42018">
            <w:r>
              <w:t>159-63</w:t>
            </w:r>
          </w:p>
        </w:tc>
        <w:tc>
          <w:tcPr>
            <w:tcW w:w="3166" w:type="dxa"/>
          </w:tcPr>
          <w:p w14:paraId="40ABF5AA" w14:textId="77777777" w:rsidR="00521982" w:rsidRDefault="00521982" w:rsidP="00B42018">
            <w:r>
              <w:t>All of 1-36</w:t>
            </w:r>
          </w:p>
        </w:tc>
      </w:tr>
      <w:tr w:rsidR="00521982" w:rsidRPr="00492455" w14:paraId="149407F8" w14:textId="77777777" w:rsidTr="00B42018">
        <w:tc>
          <w:tcPr>
            <w:tcW w:w="2454" w:type="dxa"/>
          </w:tcPr>
          <w:p w14:paraId="30658AD0" w14:textId="77777777" w:rsidR="00521982" w:rsidRDefault="00521982" w:rsidP="00B42018">
            <w:r>
              <w:t>Storlie Township</w:t>
            </w:r>
          </w:p>
        </w:tc>
        <w:tc>
          <w:tcPr>
            <w:tcW w:w="1895" w:type="dxa"/>
            <w:gridSpan w:val="2"/>
          </w:tcPr>
          <w:p w14:paraId="428B1B57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6DA4A0E9" w14:textId="77777777" w:rsidR="00521982" w:rsidRDefault="00521982" w:rsidP="00B42018">
            <w:r>
              <w:t>159-62</w:t>
            </w:r>
          </w:p>
        </w:tc>
        <w:tc>
          <w:tcPr>
            <w:tcW w:w="3166" w:type="dxa"/>
          </w:tcPr>
          <w:p w14:paraId="5FBDEF59" w14:textId="77777777" w:rsidR="00521982" w:rsidRDefault="00521982" w:rsidP="00B42018">
            <w:r>
              <w:t>All of 1-36</w:t>
            </w:r>
          </w:p>
        </w:tc>
      </w:tr>
      <w:tr w:rsidR="00521982" w:rsidRPr="00492455" w14:paraId="0A2FEEC1" w14:textId="77777777" w:rsidTr="00B42018">
        <w:tc>
          <w:tcPr>
            <w:tcW w:w="2454" w:type="dxa"/>
          </w:tcPr>
          <w:p w14:paraId="0E027862" w14:textId="77777777" w:rsidR="00521982" w:rsidRDefault="00521982" w:rsidP="00B42018">
            <w:r>
              <w:t>Billings Township</w:t>
            </w:r>
          </w:p>
        </w:tc>
        <w:tc>
          <w:tcPr>
            <w:tcW w:w="1895" w:type="dxa"/>
            <w:gridSpan w:val="2"/>
          </w:tcPr>
          <w:p w14:paraId="0FD0FF6D" w14:textId="77777777" w:rsidR="00521982" w:rsidRDefault="00521982" w:rsidP="00B42018">
            <w:r>
              <w:t>Cavalier</w:t>
            </w:r>
          </w:p>
        </w:tc>
        <w:tc>
          <w:tcPr>
            <w:tcW w:w="1845" w:type="dxa"/>
          </w:tcPr>
          <w:p w14:paraId="5FE3B86F" w14:textId="77777777" w:rsidR="00521982" w:rsidRDefault="00521982" w:rsidP="00B42018">
            <w:r>
              <w:t>159-61</w:t>
            </w:r>
          </w:p>
        </w:tc>
        <w:tc>
          <w:tcPr>
            <w:tcW w:w="3166" w:type="dxa"/>
          </w:tcPr>
          <w:p w14:paraId="3E27713C" w14:textId="77777777" w:rsidR="00521982" w:rsidRDefault="00521982" w:rsidP="00B42018">
            <w:r>
              <w:t>All of 5-8, 17-20, 28-33</w:t>
            </w:r>
          </w:p>
        </w:tc>
      </w:tr>
      <w:tr w:rsidR="00521982" w:rsidRPr="00492455" w14:paraId="6F519C46" w14:textId="77777777" w:rsidTr="00B42018">
        <w:tc>
          <w:tcPr>
            <w:tcW w:w="2454" w:type="dxa"/>
          </w:tcPr>
          <w:p w14:paraId="6BE7216D" w14:textId="34234608" w:rsidR="00521982" w:rsidRDefault="00521982" w:rsidP="00B42018">
            <w:r>
              <w:lastRenderedPageBreak/>
              <w:t>Kingstrup Township</w:t>
            </w:r>
          </w:p>
        </w:tc>
        <w:tc>
          <w:tcPr>
            <w:tcW w:w="1895" w:type="dxa"/>
            <w:gridSpan w:val="2"/>
          </w:tcPr>
          <w:p w14:paraId="1CFA3F19" w14:textId="77777777" w:rsidR="00521982" w:rsidRDefault="00521982" w:rsidP="00B42018">
            <w:r>
              <w:t>Ramsey</w:t>
            </w:r>
          </w:p>
        </w:tc>
        <w:tc>
          <w:tcPr>
            <w:tcW w:w="1845" w:type="dxa"/>
          </w:tcPr>
          <w:p w14:paraId="47535628" w14:textId="77777777" w:rsidR="00521982" w:rsidRDefault="00521982" w:rsidP="00B42018">
            <w:r>
              <w:t>158-64</w:t>
            </w:r>
          </w:p>
        </w:tc>
        <w:tc>
          <w:tcPr>
            <w:tcW w:w="3166" w:type="dxa"/>
          </w:tcPr>
          <w:p w14:paraId="631D1F96" w14:textId="77777777" w:rsidR="00521982" w:rsidRDefault="00521982" w:rsidP="00B42018">
            <w:r>
              <w:t>All of 1-18</w:t>
            </w:r>
          </w:p>
        </w:tc>
      </w:tr>
      <w:tr w:rsidR="00521982" w:rsidRPr="00492455" w14:paraId="48CF3D86" w14:textId="77777777" w:rsidTr="00B42018">
        <w:tc>
          <w:tcPr>
            <w:tcW w:w="2454" w:type="dxa"/>
          </w:tcPr>
          <w:p w14:paraId="28E52104" w14:textId="77777777" w:rsidR="00521982" w:rsidRDefault="00521982" w:rsidP="00B42018">
            <w:r>
              <w:t>Royal Township</w:t>
            </w:r>
          </w:p>
        </w:tc>
        <w:tc>
          <w:tcPr>
            <w:tcW w:w="1895" w:type="dxa"/>
            <w:gridSpan w:val="2"/>
          </w:tcPr>
          <w:p w14:paraId="79306C65" w14:textId="77777777" w:rsidR="00521982" w:rsidRDefault="00521982" w:rsidP="00B42018">
            <w:r>
              <w:t>Ramsey</w:t>
            </w:r>
          </w:p>
        </w:tc>
        <w:tc>
          <w:tcPr>
            <w:tcW w:w="1845" w:type="dxa"/>
          </w:tcPr>
          <w:p w14:paraId="51BB45A4" w14:textId="77777777" w:rsidR="00521982" w:rsidRDefault="00521982" w:rsidP="00B42018">
            <w:r>
              <w:t>158-63</w:t>
            </w:r>
          </w:p>
        </w:tc>
        <w:tc>
          <w:tcPr>
            <w:tcW w:w="3166" w:type="dxa"/>
          </w:tcPr>
          <w:p w14:paraId="186B9499" w14:textId="77777777" w:rsidR="00521982" w:rsidRDefault="00521982" w:rsidP="00B42018">
            <w:r>
              <w:t>Sections S ½ of 3, S ½ of 4, 5-11, 14-18</w:t>
            </w:r>
          </w:p>
          <w:p w14:paraId="72307A42" w14:textId="77777777" w:rsidR="00521982" w:rsidRPr="00C52B7C" w:rsidRDefault="00521982" w:rsidP="00B42018">
            <w:pPr>
              <w:rPr>
                <w:sz w:val="4"/>
                <w:szCs w:val="4"/>
              </w:rPr>
            </w:pPr>
          </w:p>
        </w:tc>
      </w:tr>
      <w:bookmarkEnd w:id="0"/>
      <w:tr w:rsidR="00521982" w14:paraId="4A7245AD" w14:textId="77777777" w:rsidTr="00B42018">
        <w:trPr>
          <w:trHeight w:val="68"/>
        </w:trPr>
        <w:tc>
          <w:tcPr>
            <w:tcW w:w="2454" w:type="dxa"/>
          </w:tcPr>
          <w:p w14:paraId="517807C8" w14:textId="77777777" w:rsidR="00521982" w:rsidRDefault="00521982" w:rsidP="00B42018">
            <w:r>
              <w:t>City of Sarles</w:t>
            </w:r>
          </w:p>
        </w:tc>
        <w:tc>
          <w:tcPr>
            <w:tcW w:w="1416" w:type="dxa"/>
          </w:tcPr>
          <w:p w14:paraId="04CF7627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 w:val="restart"/>
          </w:tcPr>
          <w:p w14:paraId="25F45843" w14:textId="77777777" w:rsidR="00521982" w:rsidRDefault="00521982" w:rsidP="00B42018">
            <w:r>
              <w:t>Residing within Cavalier County</w:t>
            </w:r>
          </w:p>
          <w:p w14:paraId="29EACE9E" w14:textId="77777777" w:rsidR="00521982" w:rsidRDefault="00521982" w:rsidP="00B42018">
            <w:r>
              <w:t>All of City</w:t>
            </w:r>
          </w:p>
          <w:p w14:paraId="300559CB" w14:textId="77777777" w:rsidR="00521982" w:rsidRDefault="00521982" w:rsidP="00B42018">
            <w:r>
              <w:t>All of City</w:t>
            </w:r>
          </w:p>
          <w:p w14:paraId="585284C8" w14:textId="77777777" w:rsidR="00521982" w:rsidRDefault="00521982" w:rsidP="00B42018">
            <w:r>
              <w:t>All of City</w:t>
            </w:r>
          </w:p>
          <w:p w14:paraId="70BCC3CC" w14:textId="77777777" w:rsidR="00521982" w:rsidRDefault="00521982" w:rsidP="00B42018">
            <w:r>
              <w:t>All of City</w:t>
            </w:r>
          </w:p>
          <w:p w14:paraId="14B04C78" w14:textId="77777777" w:rsidR="00521982" w:rsidRDefault="00521982" w:rsidP="00B42018">
            <w:r>
              <w:t>All of City residing West of 98</w:t>
            </w:r>
            <w:r w:rsidRPr="005F25B2">
              <w:rPr>
                <w:vertAlign w:val="superscript"/>
              </w:rPr>
              <w:t>th</w:t>
            </w:r>
            <w:r>
              <w:t xml:space="preserve"> Ave NE</w:t>
            </w:r>
          </w:p>
        </w:tc>
      </w:tr>
      <w:tr w:rsidR="00521982" w14:paraId="21DB43D4" w14:textId="77777777" w:rsidTr="00B42018">
        <w:tc>
          <w:tcPr>
            <w:tcW w:w="2454" w:type="dxa"/>
          </w:tcPr>
          <w:p w14:paraId="1CE7CC86" w14:textId="77777777" w:rsidR="00521982" w:rsidRDefault="00521982" w:rsidP="00B42018">
            <w:r>
              <w:t>City of Calvin</w:t>
            </w:r>
          </w:p>
        </w:tc>
        <w:tc>
          <w:tcPr>
            <w:tcW w:w="1416" w:type="dxa"/>
          </w:tcPr>
          <w:p w14:paraId="039DFFE2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/>
          </w:tcPr>
          <w:p w14:paraId="5F6E345A" w14:textId="77777777" w:rsidR="00521982" w:rsidRDefault="00521982" w:rsidP="00B42018"/>
        </w:tc>
      </w:tr>
      <w:tr w:rsidR="00521982" w14:paraId="1C67692D" w14:textId="77777777" w:rsidTr="00B42018">
        <w:tc>
          <w:tcPr>
            <w:tcW w:w="2454" w:type="dxa"/>
          </w:tcPr>
          <w:p w14:paraId="73C5DB67" w14:textId="77777777" w:rsidR="00521982" w:rsidRDefault="00521982" w:rsidP="00B42018">
            <w:r>
              <w:t>City of Munich</w:t>
            </w:r>
          </w:p>
        </w:tc>
        <w:tc>
          <w:tcPr>
            <w:tcW w:w="1416" w:type="dxa"/>
          </w:tcPr>
          <w:p w14:paraId="087EF1E3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/>
          </w:tcPr>
          <w:p w14:paraId="0912417F" w14:textId="77777777" w:rsidR="00521982" w:rsidRDefault="00521982" w:rsidP="00B42018"/>
        </w:tc>
      </w:tr>
      <w:tr w:rsidR="00521982" w14:paraId="3854BE6C" w14:textId="77777777" w:rsidTr="00B42018">
        <w:tc>
          <w:tcPr>
            <w:tcW w:w="2454" w:type="dxa"/>
          </w:tcPr>
          <w:p w14:paraId="463A9420" w14:textId="77777777" w:rsidR="00521982" w:rsidRDefault="00521982" w:rsidP="00B42018">
            <w:r>
              <w:t>City of Calio</w:t>
            </w:r>
          </w:p>
        </w:tc>
        <w:tc>
          <w:tcPr>
            <w:tcW w:w="1416" w:type="dxa"/>
          </w:tcPr>
          <w:p w14:paraId="505172FB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/>
          </w:tcPr>
          <w:p w14:paraId="5FB4DB7A" w14:textId="77777777" w:rsidR="00521982" w:rsidRDefault="00521982" w:rsidP="00B42018"/>
        </w:tc>
      </w:tr>
      <w:tr w:rsidR="00521982" w14:paraId="5795587B" w14:textId="77777777" w:rsidTr="00B42018">
        <w:tc>
          <w:tcPr>
            <w:tcW w:w="2454" w:type="dxa"/>
          </w:tcPr>
          <w:p w14:paraId="261A0CAD" w14:textId="77777777" w:rsidR="00521982" w:rsidRDefault="00521982" w:rsidP="00B42018">
            <w:r>
              <w:t>City of Alsen</w:t>
            </w:r>
          </w:p>
        </w:tc>
        <w:tc>
          <w:tcPr>
            <w:tcW w:w="1416" w:type="dxa"/>
          </w:tcPr>
          <w:p w14:paraId="506521B6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/>
          </w:tcPr>
          <w:p w14:paraId="52CB2D4A" w14:textId="77777777" w:rsidR="00521982" w:rsidRDefault="00521982" w:rsidP="00B42018"/>
        </w:tc>
      </w:tr>
      <w:tr w:rsidR="00521982" w14:paraId="3744A96D" w14:textId="77777777" w:rsidTr="00B42018">
        <w:tc>
          <w:tcPr>
            <w:tcW w:w="2454" w:type="dxa"/>
          </w:tcPr>
          <w:p w14:paraId="17705668" w14:textId="77777777" w:rsidR="00521982" w:rsidRDefault="00521982" w:rsidP="00B42018">
            <w:r>
              <w:t>City of Loma</w:t>
            </w:r>
          </w:p>
        </w:tc>
        <w:tc>
          <w:tcPr>
            <w:tcW w:w="1416" w:type="dxa"/>
          </w:tcPr>
          <w:p w14:paraId="4BAF8097" w14:textId="77777777" w:rsidR="00521982" w:rsidRDefault="00521982" w:rsidP="00B42018">
            <w:r>
              <w:t>Cavalier</w:t>
            </w:r>
          </w:p>
        </w:tc>
        <w:tc>
          <w:tcPr>
            <w:tcW w:w="5490" w:type="dxa"/>
            <w:gridSpan w:val="3"/>
            <w:vMerge/>
          </w:tcPr>
          <w:p w14:paraId="26E4EC29" w14:textId="77777777" w:rsidR="00521982" w:rsidRDefault="00521982" w:rsidP="00B42018"/>
        </w:tc>
      </w:tr>
    </w:tbl>
    <w:p w14:paraId="5E4012DC" w14:textId="797B6787" w:rsidR="00310D22" w:rsidRPr="00310D22" w:rsidRDefault="00310D22" w:rsidP="007D7C20">
      <w:pPr>
        <w:rPr>
          <w:sz w:val="32"/>
          <w:szCs w:val="32"/>
        </w:rPr>
      </w:pPr>
      <w:r w:rsidRPr="0036261A">
        <w:rPr>
          <w:noProof/>
        </w:rPr>
        <w:drawing>
          <wp:inline distT="0" distB="0" distL="0" distR="0" wp14:anchorId="059B718A" wp14:editId="3916F3F8">
            <wp:extent cx="5943600" cy="6018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D1A4A" w14:textId="604BFD44" w:rsidR="003E2CEF" w:rsidRPr="009A4EF8" w:rsidRDefault="003E2CEF" w:rsidP="007D7C20">
      <w:pPr>
        <w:rPr>
          <w:sz w:val="24"/>
          <w:szCs w:val="24"/>
        </w:rPr>
      </w:pPr>
      <w:r w:rsidRPr="009A4EF8">
        <w:rPr>
          <w:sz w:val="24"/>
          <w:szCs w:val="24"/>
        </w:rPr>
        <w:t>Published per N.D.C.C. 11-28.3-06</w:t>
      </w:r>
    </w:p>
    <w:p w14:paraId="62705476" w14:textId="33D35F5A" w:rsidR="009A4EF8" w:rsidRPr="009A4EF8" w:rsidRDefault="009A4EF8" w:rsidP="007D7C20">
      <w:pPr>
        <w:rPr>
          <w:sz w:val="24"/>
          <w:szCs w:val="24"/>
        </w:rPr>
      </w:pPr>
    </w:p>
    <w:sectPr w:rsidR="009A4EF8" w:rsidRPr="009A4EF8" w:rsidSect="00F864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42F36"/>
    <w:multiLevelType w:val="hybridMultilevel"/>
    <w:tmpl w:val="1D965A4E"/>
    <w:lvl w:ilvl="0" w:tplc="673E46C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4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1"/>
    <w:rsid w:val="002645EB"/>
    <w:rsid w:val="002710BE"/>
    <w:rsid w:val="00310D22"/>
    <w:rsid w:val="0033581D"/>
    <w:rsid w:val="003452C8"/>
    <w:rsid w:val="003C54E6"/>
    <w:rsid w:val="003E2CEF"/>
    <w:rsid w:val="00447D02"/>
    <w:rsid w:val="00521982"/>
    <w:rsid w:val="00655916"/>
    <w:rsid w:val="007D7C20"/>
    <w:rsid w:val="00822A7D"/>
    <w:rsid w:val="009A4EF8"/>
    <w:rsid w:val="00BD6CB1"/>
    <w:rsid w:val="00C068E8"/>
    <w:rsid w:val="00D13EB4"/>
    <w:rsid w:val="00E425B7"/>
    <w:rsid w:val="00F86470"/>
    <w:rsid w:val="00FC3527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5F0B"/>
  <w15:chartTrackingRefBased/>
  <w15:docId w15:val="{0D70417F-3068-4209-9E6F-344AA1C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B7"/>
    <w:pPr>
      <w:ind w:left="720"/>
      <w:contextualSpacing/>
    </w:pPr>
  </w:style>
  <w:style w:type="paragraph" w:customStyle="1" w:styleId="Default">
    <w:name w:val="Default"/>
    <w:rsid w:val="00FE2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Rensch</dc:creator>
  <cp:keywords/>
  <dc:description/>
  <cp:lastModifiedBy>Adam Parker</cp:lastModifiedBy>
  <cp:revision>2</cp:revision>
  <dcterms:created xsi:type="dcterms:W3CDTF">2023-08-08T02:57:00Z</dcterms:created>
  <dcterms:modified xsi:type="dcterms:W3CDTF">2023-08-08T02:57:00Z</dcterms:modified>
</cp:coreProperties>
</file>